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F9E" w:rsidRDefault="00CC5F9E" w:rsidP="009503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Муниципальное образовательное учреждение</w:t>
      </w:r>
    </w:p>
    <w:p w:rsidR="00CC5F9E" w:rsidRPr="00CC5F9E" w:rsidRDefault="00CC5F9E" w:rsidP="009503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Средняя общеобразовательная школа № 31</w:t>
      </w:r>
    </w:p>
    <w:p w:rsidR="00CC5F9E" w:rsidRDefault="00CC5F9E" w:rsidP="009503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CC5F9E" w:rsidRDefault="00CC5F9E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CC5F9E" w:rsidRDefault="00CC5F9E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33AF8" w:rsidRDefault="00533AF8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33AF8" w:rsidRDefault="00533AF8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33AF8" w:rsidRDefault="00533AF8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6C525C" w:rsidRDefault="009618A8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Технологическая карта </w:t>
      </w:r>
      <w:r w:rsidR="008C3AF0" w:rsidRPr="006C525C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урока </w:t>
      </w:r>
    </w:p>
    <w:p w:rsidR="008C3AF0" w:rsidRDefault="008C3AF0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6C525C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по физической культуре для 7Б класса</w:t>
      </w:r>
    </w:p>
    <w:p w:rsidR="006C525C" w:rsidRPr="006C525C" w:rsidRDefault="0095037F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преподаватель</w:t>
      </w:r>
      <w:r w:rsidR="006C525C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: Ложникова М.Б.</w:t>
      </w:r>
    </w:p>
    <w:p w:rsidR="008C3AF0" w:rsidRPr="006C525C" w:rsidRDefault="008C3AF0" w:rsidP="006C52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6C525C" w:rsidRDefault="006C525C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6C525C" w:rsidRDefault="006C525C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6C525C" w:rsidRDefault="006C525C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6C525C" w:rsidRDefault="006C525C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6C525C" w:rsidRDefault="006C525C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6C525C" w:rsidRDefault="006C525C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6C525C" w:rsidRDefault="006C525C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653429" w:rsidRDefault="002D5E78" w:rsidP="0065342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</w:t>
      </w:r>
      <w:r w:rsidR="0095037F" w:rsidRPr="002D5E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  <w:r w:rsidR="0065342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Подольск</w:t>
      </w:r>
    </w:p>
    <w:p w:rsidR="008C3AF0" w:rsidRPr="00653429" w:rsidRDefault="008C3AF0" w:rsidP="006534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C3AF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Тема урока: 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Круговая тренировка. Развитие физических качеств.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Тип урока: 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 учебно-тренировочная направленности</w:t>
      </w:r>
      <w:r w:rsidRPr="008C3AF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 учебная: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знать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физические качества;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уметь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технически правильно выполнять упражнения для развития физических качеств.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 педагогическая: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Обучающая: 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организовать деятельность учащихся по усвоению ими знаний и выработке умений развития физических кач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еств, контролировать изменения ч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сс в процессе развития физ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ических, качеств 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правильно их развивать.</w:t>
      </w:r>
      <w:r w:rsidRPr="008C3AF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Ознакомить с методом круговой тренировки.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Развивающая: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развивать речь с использованием спортивной терминологии; мыслительные операции; способствовать развитию двигательной памяти, формировать умение контролировать и оценивать учебные действия в соответствии с поставленными целями, развитие сердечно- сосудистой системы, дыхательной и нервной.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Воспитательная: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способствовать формированию ценностной ориентации в отношении физических качеств, воспитание самостоятельности, ответственности, доброжелательного отношения к товарищам, развитие скоростно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силовых качеств, выносливости, силы, координации;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Образовательные ресурсы: 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гимнастические маты, гимнастические скамейки, скакалки, набивные мячи,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теннисные мячи, баскетбольные мячи</w:t>
      </w:r>
      <w:r w:rsidR="005E59D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волейбольные мячи, гантели, гандбольный мяч.  </w:t>
      </w: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Литература.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C3AF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Продолжительность урока: 45 минут</w:t>
      </w:r>
    </w:p>
    <w:p w:rsidR="008C3AF0" w:rsidRPr="008C3AF0" w:rsidRDefault="008C3AF0" w:rsidP="008C3A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1783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38"/>
        <w:gridCol w:w="3540"/>
        <w:gridCol w:w="1937"/>
        <w:gridCol w:w="721"/>
        <w:gridCol w:w="1452"/>
        <w:gridCol w:w="1590"/>
        <w:gridCol w:w="1353"/>
        <w:gridCol w:w="2295"/>
        <w:gridCol w:w="150"/>
        <w:gridCol w:w="15"/>
        <w:gridCol w:w="60"/>
        <w:gridCol w:w="2588"/>
      </w:tblGrid>
      <w:tr w:rsidR="008C3AF0" w:rsidRPr="008C3AF0" w:rsidTr="008C3AF0">
        <w:tc>
          <w:tcPr>
            <w:tcW w:w="21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Этап и задачи</w:t>
            </w: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3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19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Деятельность учащихся</w:t>
            </w:r>
          </w:p>
        </w:tc>
        <w:tc>
          <w:tcPr>
            <w:tcW w:w="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9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Универсальные учебные действия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rPr>
          <w:trHeight w:val="241"/>
        </w:trPr>
        <w:tc>
          <w:tcPr>
            <w:tcW w:w="21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Познава-тельные</w:t>
            </w: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Регуля-тивные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Комму-ника-тивные</w:t>
            </w:r>
          </w:p>
        </w:tc>
        <w:tc>
          <w:tcPr>
            <w:tcW w:w="25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Лич-ностные</w:t>
            </w:r>
          </w:p>
        </w:tc>
        <w:tc>
          <w:tcPr>
            <w:tcW w:w="258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Осуществляемые действия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Осуществляемые действия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E5128C" w:rsidRDefault="008C3AF0" w:rsidP="008C3A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E5128C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ru-RU"/>
              </w:rPr>
              <w:t>Дози-ровка</w:t>
            </w:r>
          </w:p>
        </w:tc>
        <w:tc>
          <w:tcPr>
            <w:tcW w:w="14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5128C" w:rsidRDefault="00E5128C" w:rsidP="008C3AF0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1.Организа</w:t>
            </w:r>
            <w:r w:rsidR="008C3AF0"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цион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ный момент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Даёт команду для построения. Проверяет готовность учащихся к уроку. Приветствие. Задание освобожденным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Построение, рапорт дежурного.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 мин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II. Подгото-вительный этап</w:t>
            </w:r>
          </w:p>
          <w:p w:rsidR="008C3AF0" w:rsidRPr="008C3AF0" w:rsidRDefault="009F3F7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1.Актуализация зна</w:t>
            </w:r>
            <w:r w:rsidR="008C3AF0"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ний.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Сообщает цели урока (с помощью детей)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Рассказывает о методе круговой тренировке. Задает вопрос: какие физические качества они</w:t>
            </w: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 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знают?</w:t>
            </w: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отвечают на вопрос, анализируют, запоминают.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EF27A0" w:rsidP="00EF27A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мин.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Постановка познователь ной цели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, синтез, сравнение, обобщение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A365D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Адекватно используют речь при отве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тах на вопросы. Учет различных мнений</w:t>
            </w:r>
          </w:p>
        </w:tc>
        <w:tc>
          <w:tcPr>
            <w:tcW w:w="2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Мотивационная основа учебной деятельности.Самоопределение,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9F3F7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2.Обеспече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ние 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щефункцио-нальной под</w:t>
            </w:r>
            <w:r w:rsidR="005E59D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готовлен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ности орга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низма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строевые команды: Направо! В обход по залу шагом – марш! Бегом марш!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(равномерный бег)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 перейти на шаг. Проводит разминку в движении (осуществляет показ с объяснением и дает организационно-методические указания):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(Дистанция 2-3 шага, упражнения выполняем поточным способом.)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Здоровьесберегающие упражнения(осанка,плоскостопие).</w:t>
            </w:r>
          </w:p>
          <w:p w:rsidR="00F74C5A" w:rsidRDefault="00F74C5A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926B7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1.</w:t>
            </w:r>
            <w:r w:rsidR="00926B7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Бег с высоким подниманием бедра</w:t>
            </w:r>
          </w:p>
          <w:p w:rsidR="00926B70" w:rsidRDefault="00926B7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2.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Бег с захлестом голени</w:t>
            </w:r>
          </w:p>
          <w:p w:rsidR="00926B70" w:rsidRDefault="00926B7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3.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Приставные шаги правым боком</w:t>
            </w:r>
          </w:p>
          <w:p w:rsidR="00926B70" w:rsidRDefault="00926B7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4.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Приставные шаги левым боком</w:t>
            </w:r>
          </w:p>
          <w:p w:rsidR="008C3AF0" w:rsidRPr="008C3AF0" w:rsidRDefault="00926B7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5.Бег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на прямых ногах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6.Бег с ускорением (по диагонали).2 раза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команду-Шагом!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команду, налево в колонну по трое, марш! Дает команд</w:t>
            </w:r>
            <w:r w:rsidR="00926B7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 ,направляющий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на месте, стой раз, два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команду, направо, на вытянутые руки, приставными шагами разомкнись.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Проводит ОРУ</w:t>
            </w:r>
            <w:r w:rsidR="00926B7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(спрашивает для чего мы выполняем ОРУ?</w:t>
            </w: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Выполняют команды учителя.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Выполняют бег на передней стороне стопы.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Идут шагом.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  <w:r w:rsidR="009F3F7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ыполняют упражнения в движении.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Идут шагом.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Перестраиваются в колонны по трое, останавливаются на месте.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Выполняют перестроение, анализируют свои действия.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F74C5A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Выполняют ОРУ самостоятельно под счет. (</w:t>
            </w: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ответы учащихся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) 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1И.П. о.с- руки на поясе.1-.повороты головы вправо,2-и.п., 3-поворот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головы влево 4-и.п.,;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2. И.П. –стойка ноги врозь- руки в стороны. Круговые движения руками вперед-назад на 4 счета.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3. И.П. - стойка ноги врозь, руки согнуты пер</w:t>
            </w:r>
            <w:r w:rsidR="00EF27A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ед грудью,1-2 рывки руками перед грудью, 3-4 рывка вправо, влево.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4.И.П. - стойка ноги врозь, руки на пояс. 1-4.-вращение туловищем вправо, 5-8 вращение туловищем влево.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5. И.П.- стойка ноги врозь,руки сцеплены в замок за головой. 1-2 наклоны туловища в право, 3-4-влево.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6 .И.П. - стойка ноги врозь, туловище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наклонено вперед, руки в стороны, повороты туловища налево-направо.10-12 раз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7. И.П. о.с руки в стороны, 1-мах левой ногой, хлопок ладонями под ногой,.2-и.п.,3-мах правой ногой, хлопок ладонями под ногой, 4-и.п.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8. И.П. о.с- Приседания ( 10 раз)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9. И.П. о.с 1-выпад правой ногой вперед, руки на поясе,2-и.п.,3-выпад левой ногой, руки на поясе,4-и.п.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10.Прыжки на двух ногах.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D83EF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5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мин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1мин</w:t>
            </w: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83EFF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83EFF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83EFF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83EFF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83EFF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83EFF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83EFF" w:rsidRDefault="00D83EF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60460F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мин</w:t>
            </w: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Выполняют действие по алгоритму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F74C5A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Принимают инструкцию учителя при выпол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нении бег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овых и общераз-вивающих упражнениях и чет-ко следуют ей 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Самоконтроль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Планирование учебного сотрудничества с </w:t>
            </w:r>
            <w:r w:rsidR="00F74C5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учителем и с одноклассниками </w:t>
            </w:r>
          </w:p>
        </w:tc>
        <w:tc>
          <w:tcPr>
            <w:tcW w:w="2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Осознание потребно сти в двигатель ной активности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F74C5A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III.Основ</w:t>
            </w:r>
            <w:r w:rsidR="008C3AF0"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ная часть</w:t>
            </w:r>
          </w:p>
          <w:p w:rsidR="008C3AF0" w:rsidRPr="008C3AF0" w:rsidRDefault="00A365D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lastRenderedPageBreak/>
              <w:t>1.Разъясне</w:t>
            </w:r>
            <w:r w:rsidR="00F74C5A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ние учащим</w:t>
            </w:r>
            <w:r w:rsidR="008C3AF0"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ся целей и задач урока.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Проводит беседу о значении физических качеств для учащихся и подводит учащихся к осознанию цели и задач урока.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Напоминает правила ТБ.</w:t>
            </w: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Собственная деятельность по созданию положительной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мотивации учения.</w:t>
            </w:r>
          </w:p>
          <w:p w:rsidR="008C3AF0" w:rsidRPr="008C3AF0" w:rsidRDefault="00923745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Слушают и анализируют 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1 мин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Понимают значение знаний о физических качествах и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соблюдения правил безопасности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F74C5A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Анализ имеющихся знаний о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физичес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ких качествах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F74C5A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Формируют собст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венное мнение и позиции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lastRenderedPageBreak/>
              <w:t>2.Ознакомлен</w:t>
            </w:r>
            <w:r w:rsidR="00F74C5A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ие учащихся с порядком прохожде</w:t>
            </w:r>
            <w:r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ния станций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 для построения в одну шеренгу. Дает задание приготовить спортивный инвентарь.</w:t>
            </w:r>
          </w:p>
          <w:p w:rsidR="008C3AF0" w:rsidRPr="008C3AF0" w:rsidRDefault="008C3AF0" w:rsidP="008C3AF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Объясняет порядок прохождения станций с одновременным демонстрационным выполнением упражнения на них одним из учеников. </w:t>
            </w:r>
            <w:r w:rsidR="0092374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(На каждую станцию отводиться 30</w:t>
            </w:r>
            <w:r w:rsidR="00F74C5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сек и 20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секунд для перехода)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Выполняют построение и оборудование место станций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Образно воспринимают двигательные действия и технику их выполнения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 мин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923745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руют свою деятель-ность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EF27A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3.Управле</w:t>
            </w:r>
            <w:r w:rsidR="00F74C5A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ние процессом осозна-ния и приоб</w:t>
            </w:r>
            <w:r w:rsidR="008C3AF0"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ретения знаний и умений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Предлагает ученикам проанализировать технику выполнения упражнений.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Анализируют технику выполнения упражнений.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D83EF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1мин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923745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техники упражне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ний на станциях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1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rPr>
          <w:trHeight w:val="5025"/>
        </w:trPr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4.Этап применения знаний</w:t>
            </w:r>
          </w:p>
          <w:p w:rsidR="00320FB4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Управление процессом перехода от теории к практике.</w:t>
            </w:r>
          </w:p>
          <w:p w:rsidR="00320FB4" w:rsidRPr="00320FB4" w:rsidRDefault="00320FB4" w:rsidP="00320FB4">
            <w:pPr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  <w:p w:rsidR="00320FB4" w:rsidRPr="00320FB4" w:rsidRDefault="00320FB4" w:rsidP="00320FB4">
            <w:pPr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  <w:p w:rsidR="00320FB4" w:rsidRDefault="00320FB4" w:rsidP="00320FB4">
            <w:pPr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  <w:p w:rsidR="008C3AF0" w:rsidRPr="00320FB4" w:rsidRDefault="008C3AF0" w:rsidP="00320FB4">
            <w:pPr>
              <w:ind w:firstLine="708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22507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Дает команду </w:t>
            </w:r>
            <w:r w:rsidR="0042250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подойти в круг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Раздает личные карточки и дает команду заполнить их.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 –</w:t>
            </w:r>
            <w:r w:rsidR="0092374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D83EF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измерить пульс за 3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0 сек.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 разойтись по станциям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0C6251" w:rsidRDefault="000C6251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Дает команду </w:t>
            </w:r>
            <w:r w:rsidR="0092374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всем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номерам приступить к выполнению круговой тренировки.</w:t>
            </w:r>
          </w:p>
          <w:p w:rsidR="00912FB9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 станция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 </w:t>
            </w:r>
            <w:r w:rsidR="00912FB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Приседания с гимнастической палкой.</w:t>
            </w:r>
          </w:p>
          <w:p w:rsidR="002E1DF4" w:rsidRPr="00670BF8" w:rsidRDefault="002E1DF4" w:rsidP="002E1DF4">
            <w:pPr>
              <w:spacing w:after="150"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станция- </w:t>
            </w:r>
            <w:r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  <w:lang w:eastAsia="ru-RU"/>
              </w:rPr>
              <w:t>Выбрасывание теннисного мяча, и ловля другим игроком.</w:t>
            </w:r>
          </w:p>
          <w:p w:rsidR="00912FB9" w:rsidRPr="008C3AF0" w:rsidRDefault="002E1DF4" w:rsidP="00912FB9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3</w:t>
            </w:r>
            <w:r w:rsidR="008C3AF0"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станция-</w:t>
            </w:r>
            <w:r w:rsidR="00912FB9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 xml:space="preserve"> Степ шаги со сменой ног</w:t>
            </w:r>
            <w:r w:rsidR="00912FB9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6F6E87" w:rsidRPr="00C95790" w:rsidRDefault="00C95790" w:rsidP="006F6E87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4 станция </w:t>
            </w:r>
            <w:r w:rsidR="006F6E87" w:rsidRPr="00C95790">
              <w:rPr>
                <w:rFonts w:ascii="Times New Roman" w:eastAsia="Times New Roman" w:hAnsi="Times New Roman" w:cs="Times New Roman"/>
                <w:iCs/>
                <w:color w:val="333333"/>
                <w:sz w:val="21"/>
                <w:szCs w:val="21"/>
                <w:lang w:eastAsia="ru-RU"/>
              </w:rPr>
              <w:t xml:space="preserve">передача </w:t>
            </w:r>
            <w:r>
              <w:rPr>
                <w:rFonts w:ascii="Times New Roman" w:eastAsia="Times New Roman" w:hAnsi="Times New Roman" w:cs="Times New Roman"/>
                <w:iCs/>
                <w:color w:val="333333"/>
                <w:sz w:val="21"/>
                <w:szCs w:val="21"/>
                <w:lang w:eastAsia="ru-RU"/>
              </w:rPr>
              <w:t xml:space="preserve">волейбольного </w:t>
            </w:r>
            <w:r w:rsidR="006F6E87" w:rsidRPr="00C95790">
              <w:rPr>
                <w:rFonts w:ascii="Times New Roman" w:eastAsia="Times New Roman" w:hAnsi="Times New Roman" w:cs="Times New Roman"/>
                <w:iCs/>
                <w:color w:val="333333"/>
                <w:sz w:val="21"/>
                <w:szCs w:val="21"/>
                <w:lang w:eastAsia="ru-RU"/>
              </w:rPr>
              <w:t>мяча сверху у стены</w:t>
            </w:r>
          </w:p>
          <w:p w:rsidR="00C95790" w:rsidRDefault="008C3AF0" w:rsidP="00C95790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5 станция</w:t>
            </w:r>
            <w:r w:rsidR="00C9579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C95790" w:rsidRPr="00C95790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броски баскетбольного мяча в кольцо с двух шагов, под правую руку.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6 станция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 </w:t>
            </w:r>
            <w:r w:rsidR="00C9579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C9579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Выпады прямые с гантелями</w:t>
            </w:r>
          </w:p>
          <w:p w:rsidR="00670BF8" w:rsidRPr="00670BF8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7 станция-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  <w:r w:rsidR="00C95790"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670BF8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  <w:lang w:eastAsia="ru-RU"/>
              </w:rPr>
              <w:t>Поднимание туловища из положения лежа</w:t>
            </w:r>
          </w:p>
          <w:p w:rsidR="00422507" w:rsidRDefault="00422507" w:rsidP="008C3AF0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</w:p>
          <w:p w:rsidR="00670BF8" w:rsidRPr="0041440A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8 станция- </w:t>
            </w:r>
            <w:r w:rsidR="0041440A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  <w:lang w:eastAsia="ru-RU"/>
              </w:rPr>
              <w:t>Прыжки на скакалке на двух ногах, со сменой ног</w:t>
            </w:r>
          </w:p>
          <w:p w:rsidR="002E1DF4" w:rsidRPr="002E1DF4" w:rsidRDefault="00670BF8" w:rsidP="008C3AF0">
            <w:pPr>
              <w:spacing w:after="150" w:line="240" w:lineRule="auto"/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2E1DF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9 станция – </w:t>
            </w:r>
            <w:r w:rsidR="002E1DF4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  <w:lang w:eastAsia="ru-RU"/>
              </w:rPr>
              <w:t>Выпад в сторону. Перекаты .</w:t>
            </w:r>
          </w:p>
          <w:p w:rsidR="008C3AF0" w:rsidRDefault="002E1DF4" w:rsidP="008C3AF0">
            <w:pPr>
              <w:spacing w:after="150" w:line="240" w:lineRule="auto"/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10</w:t>
            </w:r>
            <w:r w:rsidR="008C3AF0"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станция- </w:t>
            </w:r>
            <w:r w:rsidR="00422507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 xml:space="preserve"> Бросок гандбольного мяча в вороты с двух шагов.</w:t>
            </w:r>
          </w:p>
          <w:p w:rsidR="00422507" w:rsidRPr="008C3AF0" w:rsidRDefault="00422507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Вратарь – подбор мяча, и отдача мяча снизу.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(</w:t>
            </w: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дает свисток через каждые 20 сек)</w:t>
            </w:r>
          </w:p>
          <w:p w:rsidR="008E7DD6" w:rsidRDefault="008E7DD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 закончи</w:t>
            </w:r>
            <w:r w:rsidR="008E7DD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ть задание и измерить пульс за 3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0 сек.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Обращает внимание учащихся на ошибки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</w:t>
            </w:r>
            <w:r w:rsidR="008E7DD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ает команду –измерить пульс за 3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0 сек </w:t>
            </w: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Обращает внимание учащихся на ошибки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br/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44C2" w:rsidRDefault="0060460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Выполняют перестроение 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E844C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 преподавателю.</w:t>
            </w:r>
          </w:p>
          <w:p w:rsidR="008F0894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Измеряют пульс за </w:t>
            </w:r>
            <w:r w:rsidR="008F089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30с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Расходятся по станциям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E7DD6" w:rsidRDefault="00422507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Останавливаются</w:t>
            </w:r>
            <w:r w:rsidR="008F7B9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 измеряют пульс за 3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0 сек., </w:t>
            </w:r>
          </w:p>
          <w:p w:rsidR="008E7DD6" w:rsidRDefault="008E7DD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E7DD6" w:rsidRDefault="008E7DD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анализируют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Расходятся по станциям</w:t>
            </w:r>
          </w:p>
          <w:p w:rsidR="008C3AF0" w:rsidRPr="008C3AF0" w:rsidRDefault="008C3AF0" w:rsidP="008F7B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</w:t>
            </w:r>
            <w:r w:rsidR="008F7B9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змеряют пульс за 3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0 сек, 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1 мин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D83EF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0 сек</w:t>
            </w:r>
          </w:p>
          <w:p w:rsidR="0060460F" w:rsidRDefault="0060460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D83EF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0сек</w:t>
            </w:r>
          </w:p>
          <w:p w:rsidR="00C039E8" w:rsidRDefault="00C039E8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C039E8" w:rsidRDefault="00C039E8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C039E8" w:rsidRDefault="00C039E8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60460F" w:rsidRDefault="0060460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60460F" w:rsidRDefault="0060460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60460F" w:rsidRDefault="00320FB4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9мин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E7DD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0сек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E7DD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30с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3EFF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Выполнять действия по алгоритму, уметь проходить станции круговой тренировки</w:t>
            </w:r>
          </w:p>
          <w:p w:rsidR="00D83EFF" w:rsidRPr="00D83EFF" w:rsidRDefault="00D83EFF" w:rsidP="00D83EFF">
            <w:pPr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  <w:p w:rsidR="00D83EFF" w:rsidRDefault="00D83EFF" w:rsidP="00D83EFF">
            <w:pPr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  <w:p w:rsidR="008C3AF0" w:rsidRDefault="008C3AF0" w:rsidP="00D83EFF">
            <w:pPr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  <w:p w:rsidR="00D83EFF" w:rsidRDefault="00D83EFF" w:rsidP="00D83EFF">
            <w:pPr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  <w:p w:rsidR="00D83EFF" w:rsidRPr="00D83EFF" w:rsidRDefault="00D83EFF" w:rsidP="00D83EFF">
            <w:pPr>
              <w:jc w:val="center"/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E844C2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Принимать инст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рукцию учителя и четко ей следоват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ь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, адекватно оценивать свои действия и партнера, видеть ошибку и исправ-лять её.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422507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Представ-лять </w:t>
            </w:r>
            <w:r w:rsidR="00E844C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конкрет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ное содержа-ние,</w:t>
            </w:r>
            <w:r w:rsidR="00E844C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устанавливать рабочии отношения,слы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шать и слушать друг друга и учителя, уметь работать в паре.</w:t>
            </w:r>
          </w:p>
        </w:tc>
        <w:tc>
          <w:tcPr>
            <w:tcW w:w="24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Развитие мотивов учебной деятельности,</w:t>
            </w:r>
            <w:r w:rsidR="00E844C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самостоятельности,</w:t>
            </w:r>
            <w:r w:rsidR="00E844C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развитие навыков сотрудничества со сверстниками и педагогами, формирование установки на здоровый образ жизни.</w:t>
            </w:r>
          </w:p>
        </w:tc>
        <w:tc>
          <w:tcPr>
            <w:tcW w:w="264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IV.Заключительная часть/ 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1.Содейство-вать снижению общей функциональной готовности организма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C6251" w:rsidRDefault="008C3AF0" w:rsidP="0042250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Дает команду для построения в одну шеренгу</w:t>
            </w:r>
          </w:p>
          <w:p w:rsidR="008C3AF0" w:rsidRPr="008C3AF0" w:rsidRDefault="008C3AF0" w:rsidP="0042250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Организует и проводит игру </w:t>
            </w:r>
            <w:r w:rsidR="0042250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«Ручной мяч»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Строятся в одну шеренгу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игре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6265D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1мин</w:t>
            </w:r>
          </w:p>
          <w:p w:rsidR="0060460F" w:rsidRDefault="0060460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60460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мин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Играть в игру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422507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Принимают инст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рукцию уч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ителя и четко следуют ей; сохра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няют учебную задачу в процессе игры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8C3AF0" w:rsidRPr="008C3AF0" w:rsidTr="008C3AF0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2. </w:t>
            </w:r>
            <w:r w:rsidR="0042250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Итог на рефлексив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ной основе.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усвоенного и включение его в систему УУД.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Помогает обобщить усвоенный материал урока.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Проводит беседу по вопросам: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- С помощью каких упражнений развиваются различные группы мышц?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Выставляет оценки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77559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Задает домашнее задание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.( какие еще упражнения можно выполнять ,чтобы развить эти группы мышц)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Отвечают на вопросы, анализируют степень решаемых задач урока.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Определяют свое эм</w:t>
            </w:r>
            <w:r w:rsidR="0069208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оциональное состояние на уроке.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Обсуждают результаты своей деятельности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Анализируют результаты своей деятельности.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Запоминают задание.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3 мин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60460F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1мин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 мин</w:t>
            </w:r>
          </w:p>
          <w:p w:rsidR="00E5128C" w:rsidRDefault="00E5128C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E5128C" w:rsidRDefault="00E5128C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1мин</w:t>
            </w: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Выстраива ют логическое умозаключе-ние, умение 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структуриро-вать знания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775596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Прогнозируют ре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зультаты уро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вня усвоения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изучаемого матери</w:t>
            </w:r>
            <w:r w:rsidR="008C3AF0"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ала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Формируют собств</w:t>
            </w:r>
            <w:r w:rsidR="0077559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енное мнение и позиции. </w:t>
            </w:r>
            <w:r w:rsidR="0077559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Оценивают результа</w:t>
            </w:r>
            <w:r w:rsidRPr="008C3A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ты деятельности товари щей.</w:t>
            </w:r>
          </w:p>
        </w:tc>
        <w:tc>
          <w:tcPr>
            <w:tcW w:w="2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3AF0" w:rsidRPr="008C3AF0" w:rsidRDefault="008C3AF0" w:rsidP="008C3AF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8C3AF0" w:rsidRPr="008C3AF0" w:rsidRDefault="008C3AF0" w:rsidP="008C3AF0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C3AF0" w:rsidRPr="008C3AF0" w:rsidRDefault="008C3AF0" w:rsidP="0077559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C3AF0" w:rsidRDefault="008C3AF0"/>
    <w:sectPr w:rsidR="008C3AF0" w:rsidSect="008C3A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A0F" w:rsidRDefault="00774A0F" w:rsidP="006C525C">
      <w:pPr>
        <w:spacing w:after="0" w:line="240" w:lineRule="auto"/>
      </w:pPr>
      <w:r>
        <w:separator/>
      </w:r>
    </w:p>
  </w:endnote>
  <w:endnote w:type="continuationSeparator" w:id="0">
    <w:p w:rsidR="00774A0F" w:rsidRDefault="00774A0F" w:rsidP="006C5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A0F" w:rsidRDefault="00774A0F" w:rsidP="006C525C">
      <w:pPr>
        <w:spacing w:after="0" w:line="240" w:lineRule="auto"/>
      </w:pPr>
      <w:r>
        <w:separator/>
      </w:r>
    </w:p>
  </w:footnote>
  <w:footnote w:type="continuationSeparator" w:id="0">
    <w:p w:rsidR="00774A0F" w:rsidRDefault="00774A0F" w:rsidP="006C52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35"/>
    <w:rsid w:val="000C6251"/>
    <w:rsid w:val="000D390C"/>
    <w:rsid w:val="00202E81"/>
    <w:rsid w:val="002269F2"/>
    <w:rsid w:val="002D5E78"/>
    <w:rsid w:val="002E1DF4"/>
    <w:rsid w:val="00320FB4"/>
    <w:rsid w:val="003845FD"/>
    <w:rsid w:val="003917F3"/>
    <w:rsid w:val="0041440A"/>
    <w:rsid w:val="00422507"/>
    <w:rsid w:val="00452DB9"/>
    <w:rsid w:val="004D6868"/>
    <w:rsid w:val="00513483"/>
    <w:rsid w:val="00533AF8"/>
    <w:rsid w:val="00572699"/>
    <w:rsid w:val="005E59DC"/>
    <w:rsid w:val="0060460F"/>
    <w:rsid w:val="00646E55"/>
    <w:rsid w:val="00653429"/>
    <w:rsid w:val="00670BF8"/>
    <w:rsid w:val="00672D2C"/>
    <w:rsid w:val="00692081"/>
    <w:rsid w:val="006C525C"/>
    <w:rsid w:val="006F6E87"/>
    <w:rsid w:val="00710089"/>
    <w:rsid w:val="00774A0F"/>
    <w:rsid w:val="00775596"/>
    <w:rsid w:val="0086265D"/>
    <w:rsid w:val="008878C6"/>
    <w:rsid w:val="008A3020"/>
    <w:rsid w:val="008C3AF0"/>
    <w:rsid w:val="008E7DD6"/>
    <w:rsid w:val="008F0894"/>
    <w:rsid w:val="008F7B9E"/>
    <w:rsid w:val="00912FB9"/>
    <w:rsid w:val="00923745"/>
    <w:rsid w:val="00926B70"/>
    <w:rsid w:val="0095037F"/>
    <w:rsid w:val="00961382"/>
    <w:rsid w:val="009618A8"/>
    <w:rsid w:val="0097221E"/>
    <w:rsid w:val="009953A2"/>
    <w:rsid w:val="009F3F76"/>
    <w:rsid w:val="00A365DF"/>
    <w:rsid w:val="00A5124B"/>
    <w:rsid w:val="00B56E59"/>
    <w:rsid w:val="00C039E8"/>
    <w:rsid w:val="00C13117"/>
    <w:rsid w:val="00C535D9"/>
    <w:rsid w:val="00C77235"/>
    <w:rsid w:val="00C95790"/>
    <w:rsid w:val="00CC5F9E"/>
    <w:rsid w:val="00D0155B"/>
    <w:rsid w:val="00D062E8"/>
    <w:rsid w:val="00D83EFF"/>
    <w:rsid w:val="00D91944"/>
    <w:rsid w:val="00DC2697"/>
    <w:rsid w:val="00E5128C"/>
    <w:rsid w:val="00E66BFC"/>
    <w:rsid w:val="00E844C2"/>
    <w:rsid w:val="00EC1080"/>
    <w:rsid w:val="00EF27A0"/>
    <w:rsid w:val="00F7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A37E"/>
  <w15:docId w15:val="{931433D5-97C9-4FE4-B939-4B6AF5634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C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525C"/>
  </w:style>
  <w:style w:type="paragraph" w:styleId="a6">
    <w:name w:val="footer"/>
    <w:basedOn w:val="a"/>
    <w:link w:val="a7"/>
    <w:uiPriority w:val="99"/>
    <w:unhideWhenUsed/>
    <w:rsid w:val="006C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525C"/>
  </w:style>
  <w:style w:type="paragraph" w:styleId="a8">
    <w:name w:val="Balloon Text"/>
    <w:basedOn w:val="a"/>
    <w:link w:val="a9"/>
    <w:uiPriority w:val="99"/>
    <w:semiHidden/>
    <w:unhideWhenUsed/>
    <w:rsid w:val="00EF2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2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11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2018-10-18T03:45:00Z</cp:lastPrinted>
  <dcterms:created xsi:type="dcterms:W3CDTF">2018-10-07T21:41:00Z</dcterms:created>
  <dcterms:modified xsi:type="dcterms:W3CDTF">2018-10-18T03:52:00Z</dcterms:modified>
</cp:coreProperties>
</file>